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</w:t>
      </w:r>
    </w:p>
    <w:p w:rsidR="008C7F6F" w:rsidRP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ED7F79" w:rsidRPr="00DE063D" w:rsidRDefault="00ED7F79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CC3C9E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A54CE9" w:rsidRPr="00ED31EE">
        <w:rPr>
          <w:sz w:val="28"/>
          <w:szCs w:val="28"/>
        </w:rPr>
        <w:t>5</w:t>
      </w:r>
      <w:r w:rsidR="000C38E8" w:rsidRPr="00ED31EE">
        <w:rPr>
          <w:sz w:val="28"/>
          <w:szCs w:val="28"/>
        </w:rPr>
        <w:t>-</w:t>
      </w:r>
      <w:r w:rsidR="000C38E8">
        <w:rPr>
          <w:sz w:val="28"/>
          <w:szCs w:val="28"/>
        </w:rPr>
        <w:t>КО-17</w:t>
      </w:r>
    </w:p>
    <w:p w:rsidR="00ED7F79" w:rsidRPr="00376BF1" w:rsidRDefault="00ED7F79" w:rsidP="00CC3C9E">
      <w:pPr>
        <w:spacing w:after="0" w:line="240" w:lineRule="exact"/>
      </w:pPr>
      <w:r>
        <w:t xml:space="preserve"> </w:t>
      </w: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D7F79" w:rsidRDefault="00ED7F79" w:rsidP="007B66A3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</w:t>
      </w:r>
      <w:r w:rsidR="00985C37">
        <w:rPr>
          <w:b/>
          <w:bCs/>
          <w:sz w:val="28"/>
          <w:szCs w:val="28"/>
        </w:rPr>
        <w:t xml:space="preserve"> 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0C38E8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</w:t>
      </w:r>
      <w:r w:rsidR="007B6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2015B4" w:rsidRDefault="002015B4" w:rsidP="00CC3C9E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ED7F79" w:rsidRPr="00CE392C" w:rsidRDefault="00CE392C" w:rsidP="00CC3C9E">
      <w:pPr>
        <w:widowControl w:val="0"/>
        <w:spacing w:after="0" w:line="240" w:lineRule="exact"/>
        <w:jc w:val="center"/>
        <w:rPr>
          <w:bCs/>
          <w:sz w:val="28"/>
          <w:szCs w:val="28"/>
        </w:rPr>
      </w:pPr>
      <w:r w:rsidRPr="00CE392C">
        <w:rPr>
          <w:bCs/>
          <w:sz w:val="28"/>
          <w:szCs w:val="28"/>
        </w:rPr>
        <w:t xml:space="preserve">Лот № </w:t>
      </w:r>
      <w:r w:rsidR="00536301">
        <w:rPr>
          <w:bCs/>
          <w:sz w:val="28"/>
          <w:szCs w:val="28"/>
        </w:rPr>
        <w:t>__________________________________________________________</w:t>
      </w:r>
    </w:p>
    <w:p w:rsidR="00ED7F79" w:rsidRPr="00604C4B" w:rsidRDefault="00ED7F79" w:rsidP="00ED7F79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ED7F79" w:rsidRDefault="00ED7F79" w:rsidP="00CC3C9E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ED7F79" w:rsidRDefault="00ED7F79" w:rsidP="002015B4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545"/>
      </w:tblGrid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45" w:type="dxa"/>
          </w:tcPr>
          <w:p w:rsidR="00ED7F79" w:rsidRPr="00175B1B" w:rsidRDefault="00ED7F79" w:rsidP="00CE392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79" w:rsidRDefault="00ED7F79" w:rsidP="00ED7F7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9" w:rsidRPr="00604C4B" w:rsidRDefault="00ED7F79" w:rsidP="00ED7F7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 w:rsidR="00A237C3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28307C">
        <w:tc>
          <w:tcPr>
            <w:tcW w:w="6026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92C" w:rsidRDefault="00CE392C" w:rsidP="0028307C">
      <w:pPr>
        <w:widowControl w:val="0"/>
        <w:spacing w:after="0"/>
        <w:rPr>
          <w:b/>
          <w:bCs/>
          <w:sz w:val="28"/>
          <w:szCs w:val="28"/>
        </w:rPr>
      </w:pPr>
    </w:p>
    <w:p w:rsidR="00ED7F79" w:rsidRPr="00716A18" w:rsidRDefault="00ED7F79" w:rsidP="00ED7F79">
      <w:pPr>
        <w:widowControl w:val="0"/>
        <w:spacing w:after="0"/>
      </w:pPr>
      <w:r w:rsidRPr="00716A18">
        <w:t>1. Изучив конкурсную документацию на право размещения нестационарных торговых объектов</w:t>
      </w:r>
      <w:r w:rsidR="00985C37">
        <w:t xml:space="preserve"> </w:t>
      </w:r>
      <w:r w:rsidR="00985C37" w:rsidRPr="00985C37">
        <w:rPr>
          <w:bCs/>
        </w:rPr>
        <w:t>на территории города Ставрополя</w:t>
      </w:r>
      <w:r w:rsidRPr="00716A18">
        <w:t xml:space="preserve"> </w:t>
      </w:r>
      <w:r>
        <w:t>–</w:t>
      </w:r>
      <w:r w:rsidRPr="00716A18">
        <w:t xml:space="preserve"> </w:t>
      </w:r>
      <w:r w:rsidR="000C38E8">
        <w:t>открытых</w:t>
      </w:r>
      <w:r>
        <w:t xml:space="preserve"> площадок с оказанием услуг питания при стационарных предприятиях общественного питания</w:t>
      </w:r>
      <w:r w:rsidR="00A237C3">
        <w:t>,</w:t>
      </w:r>
    </w:p>
    <w:p w:rsidR="00CE392C" w:rsidRDefault="00CE392C" w:rsidP="00ED7F79">
      <w:pPr>
        <w:spacing w:after="0"/>
      </w:pPr>
    </w:p>
    <w:p w:rsidR="00ED7F79" w:rsidRDefault="00ED7F79" w:rsidP="00ED7F79">
      <w:pPr>
        <w:spacing w:after="0"/>
      </w:pPr>
      <w:r w:rsidRPr="00716A18">
        <w:t>_____________________________________________________________________________</w:t>
      </w:r>
      <w:r w:rsidR="003C18B1">
        <w:t>_____</w:t>
      </w:r>
    </w:p>
    <w:p w:rsidR="00ED7F79" w:rsidRPr="00716A18" w:rsidRDefault="00ED7F79" w:rsidP="00ED7F79">
      <w:pPr>
        <w:pStyle w:val="3"/>
        <w:spacing w:before="0" w:after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bCs w:val="0"/>
          <w:i w:val="0"/>
          <w:iCs w:val="0"/>
          <w:sz w:val="24"/>
          <w:szCs w:val="24"/>
        </w:rPr>
        <w:tab/>
      </w:r>
      <w:r w:rsidR="003C18B1">
        <w:rPr>
          <w:b w:val="0"/>
          <w:bCs w:val="0"/>
          <w:i w:val="0"/>
          <w:iCs w:val="0"/>
          <w:sz w:val="24"/>
          <w:szCs w:val="24"/>
        </w:rPr>
        <w:tab/>
      </w: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ED7F79" w:rsidRPr="00716A18" w:rsidRDefault="00ED7F79" w:rsidP="00ED7F79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__________________________________</w:t>
      </w:r>
      <w:r w:rsidR="003C18B1">
        <w:t>_____</w:t>
      </w:r>
      <w:r>
        <w:t>,</w:t>
      </w:r>
    </w:p>
    <w:p w:rsidR="00ED7F79" w:rsidRPr="00716A18" w:rsidRDefault="00ED7F79" w:rsidP="00ED7F79">
      <w:pPr>
        <w:pStyle w:val="a3"/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16A18">
        <w:rPr>
          <w:sz w:val="20"/>
          <w:szCs w:val="20"/>
        </w:rPr>
        <w:t xml:space="preserve">(наименование должности, Ф.И.О. руководителя, уполномоченного лица </w:t>
      </w:r>
      <w:r w:rsidR="00A237C3">
        <w:rPr>
          <w:sz w:val="20"/>
          <w:szCs w:val="20"/>
        </w:rPr>
        <w:t xml:space="preserve">– </w:t>
      </w:r>
      <w:r w:rsidRPr="00716A18">
        <w:rPr>
          <w:sz w:val="20"/>
          <w:szCs w:val="20"/>
        </w:rPr>
        <w:t>для  юридического лица)</w:t>
      </w:r>
    </w:p>
    <w:p w:rsidR="00ED7F79" w:rsidRDefault="00ED7F79" w:rsidP="00ED7F79">
      <w:pPr>
        <w:pStyle w:val="a6"/>
        <w:spacing w:after="0"/>
      </w:pPr>
      <w:r w:rsidRPr="00716A18">
        <w:t>сообщает о согласии участвовать в конкурс</w:t>
      </w:r>
      <w:r>
        <w:t>ном отборе на право размещения нестационарных торговых объектов</w:t>
      </w:r>
      <w:r w:rsidR="00985C37">
        <w:t xml:space="preserve"> на территории города Ставрополя</w:t>
      </w:r>
      <w:r>
        <w:t xml:space="preserve"> – </w:t>
      </w:r>
      <w:r w:rsidR="000C38E8">
        <w:t>открытых</w:t>
      </w:r>
      <w:r>
        <w:t xml:space="preserve"> площадок с оказанием услуг питания</w:t>
      </w:r>
      <w:r w:rsidRPr="00E016FA">
        <w:t xml:space="preserve"> </w:t>
      </w:r>
      <w:r>
        <w:t>при стационарных предприятиях общественного пита</w:t>
      </w:r>
      <w:r w:rsidR="00A237C3">
        <w:t>ния по лоту №___ __________________________________</w:t>
      </w:r>
      <w:r w:rsidR="003C18B1">
        <w:t>__</w:t>
      </w:r>
    </w:p>
    <w:p w:rsidR="00ED7F79" w:rsidRPr="00B426A0" w:rsidRDefault="00CC3C9E" w:rsidP="00CC3C9E">
      <w:pPr>
        <w:pStyle w:val="a6"/>
        <w:spacing w:after="0"/>
        <w:jc w:val="left"/>
      </w:pPr>
      <w:r>
        <w:t xml:space="preserve">                      </w:t>
      </w:r>
      <w:r w:rsidR="00ED7F79">
        <w:t>(</w:t>
      </w:r>
      <w:r w:rsidR="00ED7F79">
        <w:rPr>
          <w:sz w:val="20"/>
          <w:szCs w:val="20"/>
        </w:rPr>
        <w:t>наименование лота)</w:t>
      </w:r>
    </w:p>
    <w:p w:rsidR="00ED7F79" w:rsidRPr="00716A18" w:rsidRDefault="00ED7F79" w:rsidP="00ED7F79">
      <w:pPr>
        <w:pStyle w:val="a6"/>
        <w:spacing w:after="0"/>
      </w:pPr>
      <w:r w:rsidRPr="00716A18">
        <w:t>на условиях, установленных</w:t>
      </w:r>
      <w:r>
        <w:t xml:space="preserve"> конкурсной документацией</w:t>
      </w:r>
      <w:r w:rsidRPr="00716A18">
        <w:t>, и направляет настоящее предложение.</w:t>
      </w:r>
    </w:p>
    <w:p w:rsidR="00ED7F79" w:rsidRPr="00716A18" w:rsidRDefault="00ED7F79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CC3C9E">
            <w:pPr>
              <w:autoSpaceDE w:val="0"/>
              <w:autoSpaceDN w:val="0"/>
              <w:adjustRightInd w:val="0"/>
              <w:spacing w:after="0" w:line="240" w:lineRule="exact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CC3C9E">
            <w:pPr>
              <w:autoSpaceDE w:val="0"/>
              <w:autoSpaceDN w:val="0"/>
              <w:adjustRightInd w:val="0"/>
              <w:spacing w:after="0" w:line="240" w:lineRule="exact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CC3C9E">
            <w:pPr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716A18">
              <w:t>руб.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CC3C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CC3C9E">
            <w:pPr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ED7F79" w:rsidRDefault="00ED7F79" w:rsidP="00ED7F7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0C38E8">
        <w:t>открытую</w:t>
      </w:r>
      <w:r>
        <w:t xml:space="preserve"> площадку с оказанием услуг питания при стационарном предприятии общественного питания___________________________ _____________________________________________________________________________</w:t>
      </w:r>
      <w:r w:rsidR="00A237C3">
        <w:t>___</w:t>
      </w:r>
      <w:r w:rsidR="003C18B1">
        <w:t>__</w:t>
      </w:r>
    </w:p>
    <w:p w:rsidR="00ED7F79" w:rsidRPr="00086A8D" w:rsidRDefault="00ED7F79" w:rsidP="003C18B1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9E4CC8">
        <w:rPr>
          <w:sz w:val="20"/>
          <w:szCs w:val="20"/>
        </w:rPr>
        <w:t xml:space="preserve">адрес, </w:t>
      </w:r>
      <w:r w:rsidR="000C38E8">
        <w:rPr>
          <w:sz w:val="20"/>
          <w:szCs w:val="20"/>
        </w:rPr>
        <w:t xml:space="preserve">наименование стационарного предприятия; </w:t>
      </w:r>
      <w:r w:rsidR="00132DC1">
        <w:rPr>
          <w:sz w:val="20"/>
          <w:szCs w:val="20"/>
        </w:rPr>
        <w:t xml:space="preserve">площадь, </w:t>
      </w:r>
      <w:r>
        <w:rPr>
          <w:sz w:val="20"/>
          <w:szCs w:val="20"/>
        </w:rPr>
        <w:t xml:space="preserve">описание внешнего вида </w:t>
      </w:r>
      <w:r w:rsidR="000C38E8">
        <w:rPr>
          <w:sz w:val="20"/>
          <w:szCs w:val="20"/>
        </w:rPr>
        <w:t>открытой площадки;</w:t>
      </w:r>
      <w:r>
        <w:rPr>
          <w:sz w:val="20"/>
          <w:szCs w:val="20"/>
        </w:rPr>
        <w:t xml:space="preserve"> </w:t>
      </w:r>
      <w:r w:rsidR="001363D7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1363D7" w:rsidRPr="001363D7">
        <w:rPr>
          <w:sz w:val="20"/>
          <w:szCs w:val="20"/>
        </w:rPr>
        <w:t>легковозводимые</w:t>
      </w:r>
      <w:proofErr w:type="spellEnd"/>
      <w:r w:rsidR="001363D7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ED7F79" w:rsidRDefault="00ED7F79" w:rsidP="00ED7F7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38E8" w:rsidRDefault="000C38E8" w:rsidP="00ED7F79">
      <w:pPr>
        <w:spacing w:after="0"/>
      </w:pPr>
    </w:p>
    <w:p w:rsidR="00ED7F79" w:rsidRPr="00D2520E" w:rsidRDefault="003C18B1" w:rsidP="00ED7F79">
      <w:pPr>
        <w:spacing w:after="0"/>
      </w:pPr>
      <w:r>
        <w:t>Ф</w:t>
      </w:r>
      <w:r w:rsidR="00ED7F79">
        <w:t>отография предлагаемой</w:t>
      </w:r>
      <w:r w:rsidR="00ED7F79" w:rsidRPr="002F4EF1">
        <w:t xml:space="preserve"> к размещению </w:t>
      </w:r>
      <w:r w:rsidR="000C38E8">
        <w:t>открытой</w:t>
      </w:r>
      <w:r w:rsidR="00ED7F79">
        <w:t xml:space="preserve"> площадки с оказанием услуг питания при стационарном предприятии общественного питания</w:t>
      </w:r>
      <w:r>
        <w:t xml:space="preserve"> прилагается</w:t>
      </w:r>
      <w:r w:rsidR="00ED7F79">
        <w:t>.</w:t>
      </w:r>
    </w:p>
    <w:p w:rsidR="00ED7F79" w:rsidRPr="00AB50FB" w:rsidRDefault="000C38E8" w:rsidP="00ED7F79">
      <w:pPr>
        <w:spacing w:after="0"/>
      </w:pPr>
      <w:r>
        <w:t>3</w:t>
      </w:r>
      <w:r w:rsidR="00ED7F79">
        <w:t>. </w:t>
      </w:r>
      <w:proofErr w:type="gramStart"/>
      <w:r w:rsidR="00ED7F79">
        <w:t xml:space="preserve">Если мое </w:t>
      </w:r>
      <w:r w:rsidR="00ED7F79" w:rsidRPr="00AB50FB">
        <w:t>предложени</w:t>
      </w:r>
      <w:r w:rsidR="00ED7F79">
        <w:t>е</w:t>
      </w:r>
      <w:r w:rsidR="00ED7F79" w:rsidRPr="00AB50FB">
        <w:t>, изложенн</w:t>
      </w:r>
      <w:r w:rsidR="00ED7F79">
        <w:t>о</w:t>
      </w:r>
      <w:r w:rsidR="00ED7F79" w:rsidRPr="00AB50FB">
        <w:t>е выше, буд</w:t>
      </w:r>
      <w:r w:rsidR="00ED7F79">
        <w:t>е</w:t>
      </w:r>
      <w:r w:rsidR="00ED7F79" w:rsidRPr="00AB50FB">
        <w:t>т принят</w:t>
      </w:r>
      <w:r w:rsidR="00ED7F79">
        <w:t>о</w:t>
      </w:r>
      <w:r w:rsidR="00ED7F79" w:rsidRPr="00AB50FB">
        <w:t xml:space="preserve">, </w:t>
      </w:r>
      <w:r w:rsidR="00ED7F79">
        <w:t>я</w:t>
      </w:r>
      <w:r w:rsidR="00ED7F79" w:rsidRPr="00AB50FB">
        <w:t xml:space="preserve"> бер</w:t>
      </w:r>
      <w:r w:rsidR="00ED7F79">
        <w:t>у</w:t>
      </w:r>
      <w:r w:rsidR="00ED7F79" w:rsidRPr="00AB50FB">
        <w:t xml:space="preserve"> на себя обязательство </w:t>
      </w:r>
      <w:r w:rsidR="00ED7F79">
        <w:t xml:space="preserve">разместить </w:t>
      </w:r>
      <w:r>
        <w:t>открытую</w:t>
      </w:r>
      <w:r w:rsidR="00ED7F79">
        <w:t xml:space="preserve"> площадку с оказанием услуг питания при стационарном предприятии общественного пи</w:t>
      </w:r>
      <w:r w:rsidR="005A0D25">
        <w:t>тания (пер</w:t>
      </w:r>
      <w:r>
        <w:t>иод размещения с 01.05.2017</w:t>
      </w:r>
      <w:r w:rsidR="001D3C0E">
        <w:t xml:space="preserve"> по 3</w:t>
      </w:r>
      <w:r>
        <w:t>1.10.2017</w:t>
      </w:r>
      <w:r w:rsidR="00ED7F79">
        <w:t xml:space="preserve">) </w:t>
      </w:r>
      <w:r w:rsidR="00ED7F79" w:rsidRPr="00AB50FB">
        <w:t xml:space="preserve">с соблюдением всех требований и условий, </w:t>
      </w:r>
      <w:r w:rsidR="00A237C3">
        <w:t xml:space="preserve">установленных конкурсной документацией, и </w:t>
      </w:r>
      <w:r w:rsidR="00ED7F79">
        <w:t>согласно ситуационному плану размещения летней площадки</w:t>
      </w:r>
      <w:r w:rsidR="00A237C3">
        <w:t xml:space="preserve"> (Часть </w:t>
      </w:r>
      <w:r w:rsidR="00A237C3">
        <w:rPr>
          <w:lang w:val="en-US"/>
        </w:rPr>
        <w:t>IV</w:t>
      </w:r>
      <w:r w:rsidR="00A237C3">
        <w:t>.</w:t>
      </w:r>
      <w:proofErr w:type="gramEnd"/>
      <w:r w:rsidR="00A237C3">
        <w:t xml:space="preserve"> «</w:t>
      </w:r>
      <w:r w:rsidR="00A237C3" w:rsidRPr="00AB50FB">
        <w:t>Техническ</w:t>
      </w:r>
      <w:r w:rsidR="00A237C3">
        <w:t>ая часть</w:t>
      </w:r>
      <w:r w:rsidR="005E50B3">
        <w:t xml:space="preserve">. </w:t>
      </w:r>
      <w:proofErr w:type="gramStart"/>
      <w:r w:rsidR="005E50B3"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 w:rsidR="00A237C3">
        <w:t>»</w:t>
      </w:r>
      <w:r w:rsidR="00A237C3" w:rsidRPr="00AB50FB">
        <w:t xml:space="preserve"> конкурсной документации</w:t>
      </w:r>
      <w:r w:rsidR="00A237C3">
        <w:t>)</w:t>
      </w:r>
      <w:r w:rsidR="00ED7F79">
        <w:t>.</w:t>
      </w:r>
      <w:proofErr w:type="gramEnd"/>
    </w:p>
    <w:p w:rsidR="00ED7F79" w:rsidRDefault="00545B9C" w:rsidP="00ED7F79">
      <w:r>
        <w:t>4</w:t>
      </w:r>
      <w:r w:rsidR="00ED7F79" w:rsidRPr="00AB50FB">
        <w:t>.</w:t>
      </w:r>
      <w:r w:rsidR="00ED7F79">
        <w:t> </w:t>
      </w:r>
      <w:r w:rsidR="00ED7F79" w:rsidRPr="00AB50FB">
        <w:t>Соглас</w:t>
      </w:r>
      <w:r w:rsidR="00ED7F79">
        <w:t>е</w:t>
      </w:r>
      <w:proofErr w:type="gramStart"/>
      <w:r w:rsidR="00ED7F79" w:rsidRPr="00AB50FB">
        <w:t>н</w:t>
      </w:r>
      <w:r w:rsidR="00ED7F79">
        <w:t>(</w:t>
      </w:r>
      <w:proofErr w:type="gramEnd"/>
      <w:r w:rsidR="00ED7F79">
        <w:t>на)</w:t>
      </w:r>
      <w:r w:rsidR="00ED7F79" w:rsidRPr="00AB50FB">
        <w:t xml:space="preserve"> с формой, сроками и порядком оплаты </w:t>
      </w:r>
      <w:r w:rsidR="00ED7F79">
        <w:t>права размещения нестационарного торгового объекта</w:t>
      </w:r>
      <w:r w:rsidR="00985C37">
        <w:t xml:space="preserve"> на территории города Ставрополя</w:t>
      </w:r>
      <w:r w:rsidR="00ED7F79">
        <w:t xml:space="preserve"> – </w:t>
      </w:r>
      <w:r w:rsidR="006C3704">
        <w:t>открытой</w:t>
      </w:r>
      <w:r w:rsidR="00ED7F79">
        <w:t xml:space="preserve">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545B9C" w:rsidRPr="00D81F18" w:rsidRDefault="00545B9C" w:rsidP="00545B9C">
      <w:pPr>
        <w:pStyle w:val="Default"/>
        <w:jc w:val="both"/>
      </w:pPr>
      <w:r>
        <w:t>5</w:t>
      </w:r>
      <w:r w:rsidR="00ED7F79">
        <w:t>. </w:t>
      </w:r>
      <w:proofErr w:type="gramStart"/>
      <w:r w:rsidR="00ED7F79" w:rsidRPr="00A02A84">
        <w:t xml:space="preserve">В случае если </w:t>
      </w:r>
      <w:r w:rsidR="00ED7F79">
        <w:t>мое</w:t>
      </w:r>
      <w:r w:rsidR="00ED7F79" w:rsidRPr="00A02A84">
        <w:t xml:space="preserve"> предложени</w:t>
      </w:r>
      <w:r w:rsidR="00ED7F79">
        <w:t>е</w:t>
      </w:r>
      <w:r w:rsidR="00ED7F79" w:rsidRPr="00A02A84">
        <w:t xml:space="preserve"> буд</w:t>
      </w:r>
      <w:r w:rsidR="00ED7F79">
        <w:t>е</w:t>
      </w:r>
      <w:r w:rsidR="00ED7F79" w:rsidRPr="00A02A84">
        <w:t>т признан</w:t>
      </w:r>
      <w:r w:rsidR="00ED7F79">
        <w:t>о</w:t>
      </w:r>
      <w:r w:rsidR="00ED7F79" w:rsidRPr="00A02A84">
        <w:t xml:space="preserve"> лучшим, </w:t>
      </w:r>
      <w:r w:rsidR="00ED7F79">
        <w:t>я</w:t>
      </w:r>
      <w:r w:rsidR="00ED7F79" w:rsidRPr="00A02A84">
        <w:t xml:space="preserve"> бер</w:t>
      </w:r>
      <w:r w:rsidR="00ED7F79">
        <w:t>у</w:t>
      </w:r>
      <w:r w:rsidR="00ED7F79" w:rsidRPr="00A02A84">
        <w:t xml:space="preserve"> на себя обязательств</w:t>
      </w:r>
      <w:r w:rsidR="00A237C3">
        <w:t>о</w:t>
      </w:r>
      <w:r w:rsidR="00ED7F79" w:rsidRPr="00A02A84">
        <w:t xml:space="preserve"> исполнить все требования, изложенные в проекте</w:t>
      </w:r>
      <w:r w:rsidR="00ED7F79">
        <w:t xml:space="preserve"> договора </w:t>
      </w:r>
      <w:r w:rsidR="00ED7F79" w:rsidRPr="00ED7F79">
        <w:t xml:space="preserve">на </w:t>
      </w:r>
      <w:r w:rsidR="00985C37">
        <w:t xml:space="preserve">право </w:t>
      </w:r>
      <w:r w:rsidR="00ED7F79" w:rsidRPr="00ED7F79">
        <w:t>размещени</w:t>
      </w:r>
      <w:r w:rsidR="00985C37">
        <w:t>я</w:t>
      </w:r>
      <w:r w:rsidR="00ED7F79" w:rsidRPr="00ED7F79">
        <w:t xml:space="preserve"> нестационарн</w:t>
      </w:r>
      <w:r w:rsidR="00ED7F79">
        <w:t>ого</w:t>
      </w:r>
      <w:r w:rsidR="00ED7F79" w:rsidRPr="00ED7F79">
        <w:t xml:space="preserve"> торгов</w:t>
      </w:r>
      <w:r w:rsidR="00ED7F79">
        <w:t>ого</w:t>
      </w:r>
      <w:r w:rsidR="00ED7F79" w:rsidRPr="00ED7F79">
        <w:t xml:space="preserve"> объект</w:t>
      </w:r>
      <w:r w:rsidR="00ED7F79">
        <w:t>а</w:t>
      </w:r>
      <w:r w:rsidR="00985C37">
        <w:t xml:space="preserve">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="00ED7F79" w:rsidRPr="00ED7F79">
        <w:t>,</w:t>
      </w:r>
      <w:r w:rsidR="00ED7F79" w:rsidRPr="00A02A84">
        <w:t xml:space="preserve"> </w:t>
      </w:r>
      <w:r w:rsidRPr="00A02A84">
        <w:t xml:space="preserve">подписать </w:t>
      </w:r>
      <w:r w:rsidR="00985C37"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="00CC3C9E" w:rsidRPr="00ED7F79">
        <w:t>на</w:t>
      </w:r>
      <w:proofErr w:type="gramEnd"/>
      <w:r w:rsidR="00CC3C9E" w:rsidRPr="00ED7F79">
        <w:t xml:space="preserve"> </w:t>
      </w:r>
      <w:r w:rsidR="00CC3C9E">
        <w:t xml:space="preserve">право </w:t>
      </w:r>
      <w:r w:rsidR="00CC3C9E" w:rsidRPr="00ED7F79">
        <w:t>размещени</w:t>
      </w:r>
      <w:r w:rsidR="00CC3C9E">
        <w:t>я</w:t>
      </w:r>
      <w:r w:rsidR="00CC3C9E" w:rsidRPr="00ED7F79">
        <w:t xml:space="preserve"> нестационарн</w:t>
      </w:r>
      <w:r w:rsidR="00CC3C9E">
        <w:t>ого</w:t>
      </w:r>
      <w:r w:rsidR="00CC3C9E" w:rsidRPr="00ED7F79">
        <w:t xml:space="preserve"> торгов</w:t>
      </w:r>
      <w:r w:rsidR="00CC3C9E">
        <w:t>ого</w:t>
      </w:r>
      <w:r w:rsidR="00CC3C9E" w:rsidRPr="00ED7F79">
        <w:t xml:space="preserve"> объект</w:t>
      </w:r>
      <w:r w:rsidR="00CC3C9E"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</w:t>
      </w:r>
      <w:r>
        <w:t xml:space="preserve">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545B9C" w:rsidRDefault="00545B9C" w:rsidP="00545B9C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CC3C9E" w:rsidRPr="00CC3C9E" w:rsidRDefault="00CC3C9E" w:rsidP="00CC3C9E">
      <w:pPr>
        <w:jc w:val="center"/>
        <w:rPr>
          <w:b/>
          <w:i/>
        </w:rPr>
      </w:pPr>
      <w:r w:rsidRPr="00CC3C9E">
        <w:rPr>
          <w:b/>
          <w:i/>
        </w:rPr>
        <w:t>Пункт 7 заполняется участниками конкурсного отбора по лотам №№ 5, 9</w:t>
      </w:r>
    </w:p>
    <w:p w:rsidR="00CC3C9E" w:rsidRDefault="00CC3C9E" w:rsidP="00CC3C9E">
      <w:pPr>
        <w:spacing w:after="0"/>
      </w:pPr>
      <w:r>
        <w:t xml:space="preserve">7. В соответствии с требованиями </w:t>
      </w:r>
      <w:r w:rsidR="006872A1">
        <w:t xml:space="preserve">пункта </w:t>
      </w:r>
      <w:r>
        <w:t>5</w:t>
      </w:r>
      <w:r w:rsidR="006872A1">
        <w:t>.</w:t>
      </w:r>
      <w:r>
        <w:t xml:space="preserve"> </w:t>
      </w:r>
      <w:r w:rsidRPr="00A330A8">
        <w:t xml:space="preserve">Части </w:t>
      </w:r>
      <w:r w:rsidRPr="00A330A8">
        <w:rPr>
          <w:lang w:val="en-US"/>
        </w:rPr>
        <w:t>II</w:t>
      </w:r>
      <w:r w:rsidRPr="00A330A8">
        <w:t xml:space="preserve">. «Информационная карта конкурсного отбора на право размещения нестационарных торговых объектов </w:t>
      </w:r>
      <w:r w:rsidRPr="00A330A8">
        <w:rPr>
          <w:bCs/>
        </w:rPr>
        <w:t xml:space="preserve">на территории города Ставрополя – </w:t>
      </w:r>
      <w:r w:rsidR="005E50B3">
        <w:t>открытых площадок с оказанием услуг питания</w:t>
      </w:r>
      <w:r w:rsidR="005E50B3" w:rsidRPr="00E016FA">
        <w:t xml:space="preserve"> </w:t>
      </w:r>
      <w:r w:rsidR="005E50B3">
        <w:t>при стационарных предприятиях общественного питания</w:t>
      </w:r>
      <w:r w:rsidRPr="00A330A8">
        <w:rPr>
          <w:bCs/>
        </w:rPr>
        <w:t>. Формы документов</w:t>
      </w:r>
      <w:r w:rsidRPr="00A330A8">
        <w:t>»</w:t>
      </w:r>
      <w:r>
        <w:t xml:space="preserve"> конкурсной документации подтверждаю принадлежность __</w:t>
      </w:r>
      <w:r w:rsidR="005E50B3">
        <w:t xml:space="preserve">__________________________ </w:t>
      </w:r>
      <w:r>
        <w:t xml:space="preserve"> </w:t>
      </w:r>
      <w:r w:rsidR="005E50B3">
        <w:t>к категории субъектов малого и среднего предпринимательства.</w:t>
      </w:r>
      <w:r>
        <w:t xml:space="preserve">     </w:t>
      </w:r>
    </w:p>
    <w:p w:rsidR="00CC3C9E" w:rsidRPr="00CC3C9E" w:rsidRDefault="00CC3C9E" w:rsidP="005E50B3">
      <w:pPr>
        <w:spacing w:after="0" w:line="240" w:lineRule="exact"/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CC3C9E">
        <w:rPr>
          <w:sz w:val="18"/>
          <w:szCs w:val="18"/>
        </w:rPr>
        <w:t>наименование участника конкурсного отбора)</w:t>
      </w:r>
    </w:p>
    <w:p w:rsidR="00CC3C9E" w:rsidRDefault="00CC3C9E" w:rsidP="003C18B1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9" w:rsidRPr="00A02A84" w:rsidRDefault="00ED7F79" w:rsidP="003C18B1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7F79" w:rsidRDefault="00ED7F79" w:rsidP="003C18B1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  <w:r w:rsidR="003C18B1">
        <w:rPr>
          <w:rFonts w:ascii="Times New Roman" w:hAnsi="Times New Roman" w:cs="Times New Roman"/>
          <w:sz w:val="24"/>
          <w:szCs w:val="24"/>
        </w:rPr>
        <w:t>_____</w:t>
      </w:r>
    </w:p>
    <w:p w:rsidR="00ED7F79" w:rsidRDefault="003C18B1" w:rsidP="003C18B1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7F79">
        <w:rPr>
          <w:sz w:val="20"/>
          <w:szCs w:val="20"/>
        </w:rPr>
        <w:t>(Ф.И.О., подпись</w:t>
      </w:r>
      <w:r w:rsidR="00E837E1">
        <w:rPr>
          <w:sz w:val="20"/>
          <w:szCs w:val="20"/>
        </w:rPr>
        <w:t>)</w:t>
      </w:r>
    </w:p>
    <w:sectPr w:rsidR="00ED7F79" w:rsidSect="00CC3C9E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363D7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3BF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50B3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2A1"/>
    <w:rsid w:val="00687DF5"/>
    <w:rsid w:val="00697F3A"/>
    <w:rsid w:val="006B3A23"/>
    <w:rsid w:val="006C124B"/>
    <w:rsid w:val="006C3704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B66A3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C7F6F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C37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C3C9E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542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37E1"/>
    <w:rsid w:val="00E8496F"/>
    <w:rsid w:val="00E9150C"/>
    <w:rsid w:val="00E91648"/>
    <w:rsid w:val="00E94915"/>
    <w:rsid w:val="00EA6CB6"/>
    <w:rsid w:val="00EA786F"/>
    <w:rsid w:val="00EB2395"/>
    <w:rsid w:val="00EB2D21"/>
    <w:rsid w:val="00EC1433"/>
    <w:rsid w:val="00ED31EE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366E9"/>
    <w:rsid w:val="00F368B1"/>
    <w:rsid w:val="00F6068B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26</cp:revision>
  <cp:lastPrinted>2017-02-17T08:14:00Z</cp:lastPrinted>
  <dcterms:created xsi:type="dcterms:W3CDTF">2013-05-16T07:37:00Z</dcterms:created>
  <dcterms:modified xsi:type="dcterms:W3CDTF">2017-02-17T12:14:00Z</dcterms:modified>
</cp:coreProperties>
</file>